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B" w:rsidRPr="00245C6D" w:rsidRDefault="00877B3D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245C6D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245C6D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245C6D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245C6D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245C6D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245C6D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245C6D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C91A72" w:rsidRPr="00245C6D">
        <w:rPr>
          <w:color w:val="943634" w:themeColor="accent2" w:themeShade="BF"/>
          <w:spacing w:val="-12"/>
          <w:sz w:val="40"/>
          <w:szCs w:val="40"/>
        </w:rPr>
        <w:t>Cancelación de Toma de Agua y Drenaje para Uso Comercial e Industrial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91A72" w:rsidRPr="00C91A72" w:rsidRDefault="00C619E3" w:rsidP="00C91A7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C91A72"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Cancelación de toma de agua y drenaje para uso comercial e industrial,  y para lo cual se informa lo siguiente:</w:t>
      </w:r>
    </w:p>
    <w:p w:rsidR="00C91A72" w:rsidRPr="00C91A72" w:rsidRDefault="00C91A72" w:rsidP="00C91A7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C91A72" w:rsidRPr="00C91A72" w:rsidRDefault="00C91A72" w:rsidP="00C91A7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C91A72" w:rsidRPr="00C91A72" w:rsidRDefault="00C91A72" w:rsidP="00C91A7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91A72" w:rsidRPr="00C91A72" w:rsidRDefault="00C91A72" w:rsidP="00C91A7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la empresa</w:t>
      </w:r>
    </w:p>
    <w:p w:rsidR="00C91A72" w:rsidRPr="00C91A72" w:rsidRDefault="00C91A72" w:rsidP="00C91A7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</w:t>
      </w:r>
    </w:p>
    <w:p w:rsidR="00C91A72" w:rsidRPr="00C91A72" w:rsidRDefault="00C91A72" w:rsidP="00C91A7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del usuario o representante legal</w:t>
      </w:r>
    </w:p>
    <w:p w:rsidR="00C91A72" w:rsidRPr="00C91A72" w:rsidRDefault="00C91A72" w:rsidP="00C91A7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>Documentos de acreditación del predio</w:t>
      </w:r>
    </w:p>
    <w:p w:rsidR="00C91A72" w:rsidRPr="00C91A72" w:rsidRDefault="00C91A72" w:rsidP="00C91A7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C91A72" w:rsidRPr="00C91A72" w:rsidRDefault="00C91A72" w:rsidP="00C91A7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a</w:t>
      </w: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tender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proveer el trámite solicitado y p</w:t>
      </w: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ara integración del expediente y Termino del Trámite </w:t>
      </w:r>
    </w:p>
    <w:p w:rsidR="00C91A72" w:rsidRPr="00C91A72" w:rsidRDefault="00C91A72" w:rsidP="00C91A7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91A72" w:rsidRPr="00C91A72" w:rsidRDefault="00C91A72" w:rsidP="00C91A7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91A7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 Cancelación de toma de agua y drenaje para uso comercial e industrial,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084177" w:rsidRPr="00C23AA1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245C6D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245C6D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45" w:rsidRDefault="008E5C45" w:rsidP="00245C6D">
      <w:pPr>
        <w:spacing w:after="0" w:line="240" w:lineRule="auto"/>
      </w:pPr>
      <w:r>
        <w:separator/>
      </w:r>
    </w:p>
  </w:endnote>
  <w:endnote w:type="continuationSeparator" w:id="0">
    <w:p w:rsidR="008E5C45" w:rsidRDefault="008E5C45" w:rsidP="0024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6D" w:rsidRDefault="00245C6D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-946785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5C6D" w:rsidRPr="00221674" w:rsidRDefault="00245C6D" w:rsidP="00245C6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4.5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AM/r0M4AAAAAsB&#10;AAAPAAAAAAAAAAAAAAAAAAoFAABkcnMvZG93bnJldi54bWxQSwUGAAAAAAQABADzAAAAFwYAAAAA&#10;" fillcolor="#7f7f7f [1612]" strokecolor="#943634 [2405]" strokeweight="2pt">
              <v:textbox>
                <w:txbxContent>
                  <w:p w:rsidR="00245C6D" w:rsidRPr="00221674" w:rsidRDefault="00245C6D" w:rsidP="00245C6D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45" w:rsidRDefault="008E5C45" w:rsidP="00245C6D">
      <w:pPr>
        <w:spacing w:after="0" w:line="240" w:lineRule="auto"/>
      </w:pPr>
      <w:r>
        <w:separator/>
      </w:r>
    </w:p>
  </w:footnote>
  <w:footnote w:type="continuationSeparator" w:id="0">
    <w:p w:rsidR="008E5C45" w:rsidRDefault="008E5C45" w:rsidP="0024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6D" w:rsidRDefault="00245C6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-192405</wp:posOffset>
          </wp:positionV>
          <wp:extent cx="5334000" cy="1085850"/>
          <wp:effectExtent l="0" t="0" r="0" b="0"/>
          <wp:wrapThrough wrapText="bothSides">
            <wp:wrapPolygon edited="0">
              <wp:start x="0" y="0"/>
              <wp:lineTo x="0" y="21221"/>
              <wp:lineTo x="21523" y="21221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45C6D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273EB"/>
    <w:rsid w:val="00661534"/>
    <w:rsid w:val="00675E0C"/>
    <w:rsid w:val="00682AB3"/>
    <w:rsid w:val="006A0D19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E5C45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245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245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2F22-7A52-4274-8F89-3D1C32F8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2022-03-08T20:01:00Z</dcterms:created>
  <dcterms:modified xsi:type="dcterms:W3CDTF">2022-03-08T20:01:00Z</dcterms:modified>
</cp:coreProperties>
</file>